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B8D6" w14:textId="77777777" w:rsidR="00DA3E80" w:rsidRPr="00122C75" w:rsidRDefault="00DA3E80" w:rsidP="00716A75">
      <w:pPr>
        <w:jc w:val="both"/>
        <w:rPr>
          <w:rFonts w:ascii="Cambria" w:hAnsi="Cambria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48"/>
        <w:gridCol w:w="2579"/>
        <w:gridCol w:w="1417"/>
        <w:gridCol w:w="284"/>
        <w:gridCol w:w="2977"/>
        <w:gridCol w:w="708"/>
        <w:gridCol w:w="675"/>
        <w:gridCol w:w="34"/>
      </w:tblGrid>
      <w:tr w:rsidR="002C7E8F" w:rsidRPr="00122C75" w14:paraId="46C71455" w14:textId="77777777" w:rsidTr="00122C75">
        <w:trPr>
          <w:gridAfter w:val="1"/>
          <w:wAfter w:w="34" w:type="dxa"/>
          <w:trHeight w:val="581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74C" w14:textId="77777777" w:rsidR="00122C75" w:rsidRPr="00330473" w:rsidRDefault="00122C75" w:rsidP="00122C7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6B729202" w14:textId="77777777" w:rsidR="00E82D89" w:rsidRPr="00330473" w:rsidRDefault="00CF27F5" w:rsidP="00122C7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30473">
              <w:rPr>
                <w:rFonts w:ascii="Cambria" w:hAnsi="Cambria"/>
                <w:bCs/>
                <w:sz w:val="22"/>
                <w:szCs w:val="22"/>
              </w:rPr>
              <w:t>RECENZJA WYDAWNICZA ARTYKUŁU ZGŁOSZONEGO DO CZASOPISMA</w:t>
            </w:r>
          </w:p>
          <w:p w14:paraId="255847CC" w14:textId="77777777" w:rsidR="002C7E8F" w:rsidRPr="00122C75" w:rsidRDefault="00330473" w:rsidP="00122C7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30473">
              <w:rPr>
                <w:rFonts w:ascii="Cambria" w:hAnsi="Cambria"/>
                <w:b/>
                <w:bCs/>
                <w:sz w:val="22"/>
                <w:szCs w:val="22"/>
              </w:rPr>
              <w:t>POLONIA INTER GENTES</w:t>
            </w:r>
          </w:p>
        </w:tc>
      </w:tr>
      <w:tr w:rsidR="00C93434" w:rsidRPr="00122C75" w14:paraId="13C18932" w14:textId="77777777" w:rsidTr="00F601C9">
        <w:trPr>
          <w:gridAfter w:val="1"/>
          <w:wAfter w:w="3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F2E" w14:textId="02DCF9A3" w:rsidR="00C93434" w:rsidRPr="00122C75" w:rsidRDefault="00DA3E80" w:rsidP="0039335B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Imię i N</w:t>
            </w:r>
            <w:r w:rsidR="00C93434" w:rsidRPr="00122C75">
              <w:rPr>
                <w:rFonts w:ascii="Cambria" w:hAnsi="Cambria"/>
                <w:b/>
                <w:sz w:val="18"/>
                <w:szCs w:val="18"/>
              </w:rPr>
              <w:t xml:space="preserve">azwisko </w:t>
            </w:r>
            <w:r w:rsidRPr="00122C75">
              <w:rPr>
                <w:rFonts w:ascii="Cambria" w:hAnsi="Cambria"/>
                <w:b/>
                <w:sz w:val="18"/>
                <w:szCs w:val="18"/>
              </w:rPr>
              <w:t>R</w:t>
            </w:r>
            <w:r w:rsidR="00716A75" w:rsidRPr="00122C75">
              <w:rPr>
                <w:rFonts w:ascii="Cambria" w:hAnsi="Cambria"/>
                <w:b/>
                <w:sz w:val="18"/>
                <w:szCs w:val="18"/>
              </w:rPr>
              <w:t>ecenzenta: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8AC" w14:textId="77777777" w:rsidR="0039335B" w:rsidRPr="00122C75" w:rsidRDefault="00C93434" w:rsidP="0039335B">
            <w:pPr>
              <w:spacing w:line="240" w:lineRule="exact"/>
              <w:rPr>
                <w:rFonts w:ascii="Cambria" w:hAnsi="Cambria"/>
                <w:bCs/>
                <w:i/>
              </w:rPr>
            </w:pPr>
            <w:r w:rsidRPr="00122C75">
              <w:rPr>
                <w:rFonts w:ascii="Cambria" w:hAnsi="Cambria"/>
                <w:b/>
                <w:bCs/>
                <w:sz w:val="18"/>
                <w:szCs w:val="18"/>
              </w:rPr>
              <w:t>Tytuł artykułu</w:t>
            </w:r>
            <w:r w:rsidR="00722A5C" w:rsidRPr="00122C75">
              <w:rPr>
                <w:rFonts w:ascii="Cambria" w:hAnsi="Cambria"/>
                <w:b/>
                <w:bCs/>
                <w:sz w:val="18"/>
                <w:szCs w:val="18"/>
              </w:rPr>
              <w:t>:</w:t>
            </w:r>
            <w:r w:rsidR="004C4FAF" w:rsidRPr="00122C75">
              <w:rPr>
                <w:rFonts w:ascii="Cambria" w:hAnsi="Cambria"/>
                <w:bCs/>
                <w:caps/>
              </w:rPr>
              <w:t xml:space="preserve"> </w:t>
            </w:r>
          </w:p>
          <w:p w14:paraId="39AF439C" w14:textId="5DD2CCEB" w:rsidR="00C93434" w:rsidRPr="00122C75" w:rsidRDefault="00C93434" w:rsidP="004C4FAF">
            <w:pPr>
              <w:spacing w:line="240" w:lineRule="exact"/>
              <w:rPr>
                <w:rFonts w:ascii="Cambria" w:hAnsi="Cambria"/>
                <w:bCs/>
                <w:i/>
              </w:rPr>
            </w:pPr>
          </w:p>
        </w:tc>
      </w:tr>
      <w:tr w:rsidR="00C93434" w:rsidRPr="00122C75" w14:paraId="107299DE" w14:textId="77777777" w:rsidTr="00893C92">
        <w:trPr>
          <w:gridAfter w:val="1"/>
          <w:wAfter w:w="34" w:type="dxa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90E9F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OCENA</w:t>
            </w:r>
            <w:r w:rsidR="004D72E0" w:rsidRPr="00122C75">
              <w:rPr>
                <w:rFonts w:ascii="Cambria" w:hAnsi="Cambria"/>
                <w:b/>
                <w:sz w:val="18"/>
                <w:szCs w:val="18"/>
              </w:rPr>
              <w:t>:</w:t>
            </w:r>
          </w:p>
        </w:tc>
      </w:tr>
      <w:tr w:rsidR="00C93434" w:rsidRPr="00122C75" w14:paraId="3D75597A" w14:textId="77777777" w:rsidTr="004D72E0">
        <w:trPr>
          <w:gridAfter w:val="1"/>
          <w:wAfter w:w="34" w:type="dxa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5A4A8" w14:textId="77777777" w:rsidR="00C93434" w:rsidRPr="00122C75" w:rsidRDefault="00C93434" w:rsidP="008C5A3C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Treść</w:t>
            </w:r>
            <w:r w:rsidRPr="00122C75">
              <w:rPr>
                <w:rFonts w:ascii="Cambria" w:hAnsi="Cambria"/>
                <w:b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84B0" w14:textId="77777777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TAK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154F8" w14:textId="77777777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NIE</w:t>
            </w:r>
          </w:p>
        </w:tc>
      </w:tr>
      <w:tr w:rsidR="00C93434" w:rsidRPr="00122C75" w14:paraId="4EC64746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DAD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650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Czy artykuł prezentuje aktualny stan wiedzy?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D8E" w14:textId="72618979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90A" w14:textId="77777777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93434" w:rsidRPr="00122C75" w14:paraId="406C5935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ED3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8B1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Czy temat i/lub jego ujęcie mają charakter nowatorski?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F14" w14:textId="22E3EE0F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659F" w14:textId="77777777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93434" w:rsidRPr="00122C75" w14:paraId="2111D050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14EE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 xml:space="preserve">3. 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DA8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 xml:space="preserve">Czy jasno wskazane zostały tezy (cel) artykułu?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603" w14:textId="1D306CAC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DDC" w14:textId="77777777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93434" w:rsidRPr="00122C75" w14:paraId="61E41D6D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A2A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D393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 xml:space="preserve">Czy wybór metody jest poprawny?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1D6" w14:textId="71E1967C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3B8" w14:textId="77777777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93434" w:rsidRPr="00122C75" w14:paraId="24E2B2CF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8A9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AC0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Czy poprawne są interpretacje i wnioski?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9CD" w14:textId="76571A5D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CFA" w14:textId="77777777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93434" w:rsidRPr="00122C75" w14:paraId="61839E12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D77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5E6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Czy bibliografia jest dobrze dobrana i wykorzystana?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FF6" w14:textId="069B63CA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E2D" w14:textId="77777777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93434" w:rsidRPr="00122C75" w14:paraId="09E13F9C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DB2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8.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5161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Czy artykuł był wcześniej (wg wiedzy Recenzenta) w całości lub w części publikowany gdzie indziej?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D86" w14:textId="77777777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E1E" w14:textId="124FF58E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93434" w:rsidRPr="00122C75" w14:paraId="6E95E1D3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BAE" w14:textId="77777777" w:rsidR="00C93434" w:rsidRPr="00122C75" w:rsidRDefault="00C93434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9.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B0A" w14:textId="77777777" w:rsidR="00C93434" w:rsidRPr="00122C75" w:rsidRDefault="00C93434" w:rsidP="00330473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 xml:space="preserve">Czy temat jest zgodny z profilem </w:t>
            </w:r>
            <w:r w:rsidR="00330473">
              <w:rPr>
                <w:rFonts w:ascii="Cambria" w:hAnsi="Cambria"/>
                <w:sz w:val="18"/>
                <w:szCs w:val="18"/>
              </w:rPr>
              <w:t xml:space="preserve">czasopisma </w:t>
            </w:r>
            <w:r w:rsidR="00BC12B2" w:rsidRPr="00122C75">
              <w:rPr>
                <w:rFonts w:ascii="Cambria" w:hAnsi="Cambria"/>
                <w:sz w:val="18"/>
                <w:szCs w:val="18"/>
              </w:rPr>
              <w:t>«</w:t>
            </w:r>
            <w:r w:rsidR="00330473">
              <w:rPr>
                <w:rFonts w:ascii="Cambria" w:hAnsi="Cambria"/>
                <w:sz w:val="18"/>
                <w:szCs w:val="18"/>
              </w:rPr>
              <w:t xml:space="preserve">Polonia Inter </w:t>
            </w:r>
            <w:proofErr w:type="spellStart"/>
            <w:r w:rsidR="00330473">
              <w:rPr>
                <w:rFonts w:ascii="Cambria" w:hAnsi="Cambria"/>
                <w:sz w:val="18"/>
                <w:szCs w:val="18"/>
              </w:rPr>
              <w:t>Gentes</w:t>
            </w:r>
            <w:proofErr w:type="spellEnd"/>
            <w:r w:rsidR="00BC12B2" w:rsidRPr="00122C75">
              <w:rPr>
                <w:rFonts w:ascii="Cambria" w:hAnsi="Cambria"/>
                <w:sz w:val="18"/>
                <w:szCs w:val="18"/>
              </w:rPr>
              <w:t>»?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DC1" w14:textId="208C12C4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6E7" w14:textId="77777777" w:rsidR="00C93434" w:rsidRPr="00122C75" w:rsidRDefault="00C9343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C7E8F" w:rsidRPr="00122C75" w14:paraId="24C33814" w14:textId="77777777" w:rsidTr="004D72E0">
        <w:trPr>
          <w:gridAfter w:val="1"/>
          <w:wAfter w:w="34" w:type="dxa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5478E" w14:textId="77777777" w:rsidR="002C7E8F" w:rsidRPr="00122C75" w:rsidRDefault="002C7E8F" w:rsidP="008C5A3C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Forma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6B546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TAK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54274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NIE</w:t>
            </w:r>
          </w:p>
        </w:tc>
      </w:tr>
      <w:tr w:rsidR="002C7E8F" w:rsidRPr="00122C75" w14:paraId="06C8FDA7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2C3B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2E4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Czy tytuł jest sformułowany jasno i odpowiada treści?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742" w14:textId="38B8BC4D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BD2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C7E8F" w:rsidRPr="00122C75" w14:paraId="4BA718E1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248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137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 xml:space="preserve">Czy tekst ma logiczną strukturę?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E486" w14:textId="221C9A4F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5B4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C7E8F" w:rsidRPr="00122C75" w14:paraId="72CF3EC6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C4F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241C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Czy tekst jest poprawny pod względem językowym i stylistycznym?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EBF" w14:textId="3E58955A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E2E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C7E8F" w:rsidRPr="00122C75" w14:paraId="669DD0CB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9A2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E50" w14:textId="77777777" w:rsidR="002C7E8F" w:rsidRPr="00122C75" w:rsidRDefault="002C7E8F" w:rsidP="00893C92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 xml:space="preserve">Czy tekst mógłby być bez szkody skrócony?  Jeśli tak, w jakich partiach?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C153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3F5" w14:textId="67667090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C7E8F" w:rsidRPr="00122C75" w14:paraId="2A36CFD2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013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B0F" w14:textId="77777777" w:rsidR="002C7E8F" w:rsidRPr="00122C75" w:rsidRDefault="002C7E8F" w:rsidP="00893C92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Czy materiał ilustracyjny (rysunki, schematy, tabele) jest trafnie dobrany i wykorzystany?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E658" w14:textId="5FF94078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3EB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C7E8F" w:rsidRPr="00122C75" w14:paraId="2F820854" w14:textId="77777777" w:rsidTr="004D72E0"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E2A" w14:textId="77777777" w:rsidR="002C7E8F" w:rsidRPr="00122C75" w:rsidRDefault="00330473" w:rsidP="00793FB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  <w:r w:rsidR="002C7E8F" w:rsidRPr="00122C75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0B1" w14:textId="77777777" w:rsidR="002C7E8F" w:rsidRPr="00122C75" w:rsidRDefault="002C7E8F" w:rsidP="00E6157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 xml:space="preserve">Czy streszczenie jest opracowane poprawnie?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F8F5" w14:textId="782B149B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A63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C7E8F" w:rsidRPr="00122C75" w14:paraId="616B5981" w14:textId="77777777" w:rsidTr="004D72E0">
        <w:trPr>
          <w:gridAfter w:val="1"/>
          <w:wAfter w:w="34" w:type="dxa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63956" w14:textId="77777777" w:rsidR="002C7E8F" w:rsidRPr="00122C75" w:rsidRDefault="002C7E8F" w:rsidP="00E61577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Poziom naukowy</w:t>
            </w:r>
            <w:r w:rsidRPr="00122C7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22C75">
              <w:rPr>
                <w:rFonts w:ascii="Cambria" w:hAnsi="Cambria"/>
                <w:b/>
                <w:sz w:val="18"/>
                <w:szCs w:val="18"/>
              </w:rPr>
              <w:t xml:space="preserve">artykułu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26245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TAK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0DC97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NIE</w:t>
            </w:r>
          </w:p>
        </w:tc>
      </w:tr>
      <w:tr w:rsidR="002C7E8F" w:rsidRPr="00122C75" w14:paraId="14292A27" w14:textId="77777777" w:rsidTr="004D7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A318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CBDF" w14:textId="77777777" w:rsidR="002C7E8F" w:rsidRPr="00122C75" w:rsidRDefault="00AA1640" w:rsidP="00893C92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Znakomity – mieś</w:t>
            </w:r>
            <w:r w:rsidR="002C7E8F" w:rsidRPr="00122C75">
              <w:rPr>
                <w:rFonts w:ascii="Cambria" w:hAnsi="Cambria"/>
                <w:sz w:val="18"/>
                <w:szCs w:val="18"/>
              </w:rPr>
              <w:t>ci się wśród 25% najlepszych wydanych ostatnio pozycji</w:t>
            </w:r>
            <w:r w:rsidR="002C7E8F" w:rsidRPr="00122C75">
              <w:rPr>
                <w:rFonts w:ascii="Cambria" w:hAnsi="Cambria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977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2F2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C7E8F" w:rsidRPr="00122C75" w14:paraId="539DDBB0" w14:textId="77777777" w:rsidTr="004D7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4A6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CE9" w14:textId="77777777" w:rsidR="002C7E8F" w:rsidRPr="00122C75" w:rsidRDefault="00AA1640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Bardzo dobry ‒ mieś</w:t>
            </w:r>
            <w:r w:rsidR="002C7E8F" w:rsidRPr="00122C75">
              <w:rPr>
                <w:rFonts w:ascii="Cambria" w:hAnsi="Cambria"/>
                <w:sz w:val="18"/>
                <w:szCs w:val="18"/>
              </w:rPr>
              <w:t xml:space="preserve">ci się wśród </w:t>
            </w:r>
            <w:r w:rsidR="00893C92" w:rsidRPr="00122C75">
              <w:rPr>
                <w:rFonts w:ascii="Cambria" w:hAnsi="Cambria"/>
                <w:sz w:val="18"/>
                <w:szCs w:val="18"/>
              </w:rPr>
              <w:t>50</w:t>
            </w:r>
            <w:r w:rsidR="002C7E8F" w:rsidRPr="00122C75">
              <w:rPr>
                <w:rFonts w:ascii="Cambria" w:hAnsi="Cambria"/>
                <w:sz w:val="18"/>
                <w:szCs w:val="18"/>
              </w:rPr>
              <w:t>% najlepszych wydanych ostatnio pozycji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0DC" w14:textId="27C2766C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612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C7E8F" w:rsidRPr="00122C75" w14:paraId="2A43EC32" w14:textId="77777777" w:rsidTr="004D7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F09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CC7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Średni ‒ nie gorszy od innych wydanych ostatnio pozycji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656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E520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C7E8F" w:rsidRPr="00122C75" w14:paraId="56038769" w14:textId="77777777" w:rsidTr="004D7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F7A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F78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 xml:space="preserve">Mierny ‒ nie </w:t>
            </w:r>
            <w:r w:rsidR="0050017C" w:rsidRPr="00122C75">
              <w:rPr>
                <w:rFonts w:ascii="Cambria" w:hAnsi="Cambria"/>
                <w:sz w:val="18"/>
                <w:szCs w:val="18"/>
              </w:rPr>
              <w:t xml:space="preserve">spełnia </w:t>
            </w:r>
            <w:r w:rsidR="00647C92" w:rsidRPr="00122C75">
              <w:rPr>
                <w:rFonts w:ascii="Cambria" w:hAnsi="Cambria"/>
                <w:sz w:val="18"/>
                <w:szCs w:val="18"/>
              </w:rPr>
              <w:t>przyjętych kryteriów</w:t>
            </w:r>
            <w:r w:rsidRPr="00122C75">
              <w:rPr>
                <w:rFonts w:ascii="Cambria" w:hAnsi="Cambria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89E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010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C7E8F" w:rsidRPr="00122C75" w14:paraId="5F4C3C72" w14:textId="77777777" w:rsidTr="004D72E0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E9990" w14:textId="77777777" w:rsidR="002C7E8F" w:rsidRPr="00122C75" w:rsidRDefault="002C7E8F" w:rsidP="008C5A3C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 xml:space="preserve">Konkluzja recenzenta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62206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40B8F" w14:textId="77777777" w:rsidR="002C7E8F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NIE</w:t>
            </w:r>
          </w:p>
        </w:tc>
      </w:tr>
      <w:tr w:rsidR="002C7E8F" w:rsidRPr="00122C75" w14:paraId="7B21C4EC" w14:textId="77777777" w:rsidTr="004D7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6E8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E90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Artykuł może być opublikowany w obecnej formie.</w:t>
            </w:r>
            <w:r w:rsidRPr="00122C75">
              <w:rPr>
                <w:rFonts w:ascii="Cambria" w:hAnsi="Cambria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190" w14:textId="6A45C74D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6B1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C7E8F" w:rsidRPr="00122C75" w14:paraId="29B226C9" w14:textId="77777777" w:rsidTr="004D7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7CA8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AA9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Artykuł może być opublikowany po niewielkich zmianach.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B93C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5BE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C7E8F" w:rsidRPr="00122C75" w14:paraId="4E6A85D3" w14:textId="77777777" w:rsidTr="004D7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1EA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020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Artykuł może być opublikowany po znacznych zmianach.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ED3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096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C7E8F" w:rsidRPr="00122C75" w14:paraId="561FC59D" w14:textId="77777777" w:rsidTr="004D7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8E4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97C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  <w:r w:rsidRPr="00122C75">
              <w:rPr>
                <w:rFonts w:ascii="Cambria" w:hAnsi="Cambria"/>
                <w:sz w:val="18"/>
                <w:szCs w:val="18"/>
              </w:rPr>
              <w:t>Artykuł nie nadaje się do publikacji.</w:t>
            </w:r>
            <w:r w:rsidRPr="00122C75">
              <w:rPr>
                <w:rFonts w:ascii="Cambria" w:hAnsi="Cambria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7AE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971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C7E8F" w:rsidRPr="00122C75" w14:paraId="3529B2FA" w14:textId="77777777" w:rsidTr="00893C92">
        <w:trPr>
          <w:trHeight w:val="520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CEF67" w14:textId="77777777" w:rsidR="000025B3" w:rsidRPr="00122C75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Uzasadnienie:</w:t>
            </w:r>
          </w:p>
          <w:p w14:paraId="6BA91450" w14:textId="77777777" w:rsidR="004D72E0" w:rsidRPr="00122C75" w:rsidRDefault="004D72E0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14:paraId="507D2F5B" w14:textId="77777777" w:rsidR="004D72E0" w:rsidRPr="00122C75" w:rsidRDefault="004D72E0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14:paraId="10830ED2" w14:textId="77777777" w:rsidR="00E61577" w:rsidRPr="00122C75" w:rsidRDefault="00E61577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14:paraId="0EDC515A" w14:textId="77777777" w:rsidR="00E61577" w:rsidRPr="00122C75" w:rsidRDefault="00893C92" w:rsidP="00793FBE">
            <w:pPr>
              <w:rPr>
                <w:rFonts w:ascii="Cambria" w:hAnsi="Cambria"/>
                <w:sz w:val="16"/>
                <w:szCs w:val="16"/>
              </w:rPr>
            </w:pPr>
            <w:r w:rsidRPr="00122C75">
              <w:rPr>
                <w:rFonts w:ascii="Cambria" w:hAnsi="Cambria"/>
                <w:sz w:val="16"/>
                <w:szCs w:val="16"/>
              </w:rPr>
              <w:t>Szczegół</w:t>
            </w:r>
            <w:r w:rsidR="0057275B" w:rsidRPr="00122C75">
              <w:rPr>
                <w:rFonts w:ascii="Cambria" w:hAnsi="Cambria"/>
                <w:sz w:val="16"/>
                <w:szCs w:val="16"/>
              </w:rPr>
              <w:t xml:space="preserve">owe uwagi prosimy umieścić na </w:t>
            </w:r>
            <w:r w:rsidR="003341EA" w:rsidRPr="00122C75">
              <w:rPr>
                <w:rFonts w:ascii="Cambria" w:hAnsi="Cambria"/>
                <w:sz w:val="16"/>
                <w:szCs w:val="16"/>
              </w:rPr>
              <w:t>odrębnej</w:t>
            </w:r>
            <w:r w:rsidR="0057275B" w:rsidRPr="00122C75">
              <w:rPr>
                <w:rFonts w:ascii="Cambria" w:hAnsi="Cambria"/>
                <w:sz w:val="16"/>
                <w:szCs w:val="16"/>
              </w:rPr>
              <w:t xml:space="preserve"> stronie</w:t>
            </w:r>
          </w:p>
        </w:tc>
      </w:tr>
      <w:tr w:rsidR="002C7E8F" w:rsidRPr="00122C75" w14:paraId="4D098E7D" w14:textId="77777777" w:rsidTr="00812D31">
        <w:trPr>
          <w:trHeight w:val="63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3ED06" w14:textId="77777777" w:rsidR="002C7E8F" w:rsidRDefault="002C7E8F" w:rsidP="00793FBE">
            <w:pPr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Miejsce i data wykonania recenzji:</w:t>
            </w:r>
          </w:p>
          <w:p w14:paraId="4668CE9B" w14:textId="09EE0F6C" w:rsidR="00B50984" w:rsidRPr="00122C75" w:rsidRDefault="00B50984" w:rsidP="00793F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AD877" w14:textId="77777777" w:rsidR="002C7E8F" w:rsidRPr="00122C75" w:rsidRDefault="002C7E8F" w:rsidP="00793F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4D483" w14:textId="7F737327" w:rsidR="002C7E8F" w:rsidRPr="00122C75" w:rsidRDefault="002C7E8F" w:rsidP="001843F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22C75">
              <w:rPr>
                <w:rFonts w:ascii="Cambria" w:hAnsi="Cambria"/>
                <w:b/>
                <w:sz w:val="18"/>
                <w:szCs w:val="18"/>
              </w:rPr>
              <w:t>Podpis recenzenta</w:t>
            </w:r>
            <w:r w:rsidR="00084725" w:rsidRPr="00122C75">
              <w:rPr>
                <w:rFonts w:ascii="Cambria" w:hAnsi="Cambria"/>
                <w:b/>
                <w:sz w:val="18"/>
                <w:szCs w:val="18"/>
              </w:rPr>
              <w:t>:</w:t>
            </w:r>
          </w:p>
        </w:tc>
      </w:tr>
    </w:tbl>
    <w:p w14:paraId="02AC36A4" w14:textId="77777777" w:rsidR="00D92D60" w:rsidRPr="00122C75" w:rsidRDefault="00D92D60" w:rsidP="00122C75">
      <w:pPr>
        <w:jc w:val="center"/>
        <w:rPr>
          <w:rFonts w:ascii="Cambria" w:hAnsi="Cambria"/>
          <w:sz w:val="18"/>
          <w:szCs w:val="18"/>
        </w:rPr>
      </w:pPr>
    </w:p>
    <w:sectPr w:rsidR="00D92D60" w:rsidRPr="00122C75" w:rsidSect="0057275B">
      <w:footerReference w:type="even" r:id="rId7"/>
      <w:footerReference w:type="default" r:id="rId8"/>
      <w:pgSz w:w="11906" w:h="16838" w:code="9"/>
      <w:pgMar w:top="357" w:right="1418" w:bottom="249" w:left="1418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6B5C" w14:textId="77777777" w:rsidR="002F3C53" w:rsidRDefault="002F3C53">
      <w:r>
        <w:separator/>
      </w:r>
    </w:p>
  </w:endnote>
  <w:endnote w:type="continuationSeparator" w:id="0">
    <w:p w14:paraId="12CF3B60" w14:textId="77777777" w:rsidR="002F3C53" w:rsidRDefault="002F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F7F6" w14:textId="77777777" w:rsidR="009A5FD8" w:rsidRDefault="009A5F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646577" w14:textId="77777777" w:rsidR="009A5FD8" w:rsidRDefault="009A5F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0813" w14:textId="77777777" w:rsidR="009A5FD8" w:rsidRDefault="009A5FD8">
    <w:pPr>
      <w:pStyle w:val="Stopka"/>
      <w:framePr w:wrap="around" w:vAnchor="text" w:hAnchor="margin" w:xAlign="right" w:y="1"/>
      <w:rPr>
        <w:rStyle w:val="Numerstrony"/>
      </w:rPr>
    </w:pPr>
  </w:p>
  <w:p w14:paraId="785E9C29" w14:textId="77777777" w:rsidR="009A5FD8" w:rsidRDefault="009A5F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7F74" w14:textId="77777777" w:rsidR="002F3C53" w:rsidRDefault="002F3C53">
      <w:r>
        <w:separator/>
      </w:r>
    </w:p>
  </w:footnote>
  <w:footnote w:type="continuationSeparator" w:id="0">
    <w:p w14:paraId="2526F458" w14:textId="77777777" w:rsidR="002F3C53" w:rsidRDefault="002F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756FBE"/>
    <w:multiLevelType w:val="singleLevel"/>
    <w:tmpl w:val="154C77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328B2AD0"/>
    <w:multiLevelType w:val="hybridMultilevel"/>
    <w:tmpl w:val="FE247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DC06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294FE3"/>
    <w:multiLevelType w:val="hybridMultilevel"/>
    <w:tmpl w:val="73D8B22E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358B5"/>
    <w:multiLevelType w:val="hybridMultilevel"/>
    <w:tmpl w:val="44ACF31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57337"/>
    <w:multiLevelType w:val="singleLevel"/>
    <w:tmpl w:val="BB202C92"/>
    <w:lvl w:ilvl="0">
      <w:start w:val="3"/>
      <w:numFmt w:val="decimal"/>
      <w:lvlText w:val="(%1)"/>
      <w:legacy w:legacy="1" w:legacySpace="0" w:legacyIndent="705"/>
      <w:lvlJc w:val="left"/>
      <w:pPr>
        <w:ind w:left="705" w:hanging="705"/>
      </w:pPr>
      <w:rPr>
        <w:i w:val="0"/>
      </w:rPr>
    </w:lvl>
  </w:abstractNum>
  <w:abstractNum w:abstractNumId="6" w15:restartNumberingAfterBreak="0">
    <w:nsid w:val="7B2F7FC1"/>
    <w:multiLevelType w:val="hybridMultilevel"/>
    <w:tmpl w:val="B038E80A"/>
    <w:lvl w:ilvl="0" w:tplc="62BA00A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2114856557">
    <w:abstractNumId w:val="1"/>
  </w:num>
  <w:num w:numId="2" w16cid:durableId="15385483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58599501">
    <w:abstractNumId w:val="5"/>
  </w:num>
  <w:num w:numId="4" w16cid:durableId="520632670">
    <w:abstractNumId w:val="4"/>
  </w:num>
  <w:num w:numId="5" w16cid:durableId="1842306856">
    <w:abstractNumId w:val="6"/>
  </w:num>
  <w:num w:numId="6" w16cid:durableId="1183587518">
    <w:abstractNumId w:val="2"/>
  </w:num>
  <w:num w:numId="7" w16cid:durableId="23416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D8"/>
    <w:rsid w:val="000025B3"/>
    <w:rsid w:val="00011C70"/>
    <w:rsid w:val="000355A8"/>
    <w:rsid w:val="00045127"/>
    <w:rsid w:val="00054DC3"/>
    <w:rsid w:val="00063AAD"/>
    <w:rsid w:val="00065E0D"/>
    <w:rsid w:val="00080BB6"/>
    <w:rsid w:val="000830DB"/>
    <w:rsid w:val="00084725"/>
    <w:rsid w:val="00097F41"/>
    <w:rsid w:val="000B5001"/>
    <w:rsid w:val="000B52C7"/>
    <w:rsid w:val="000C757E"/>
    <w:rsid w:val="000F15D2"/>
    <w:rsid w:val="00100DDB"/>
    <w:rsid w:val="00107318"/>
    <w:rsid w:val="00122C75"/>
    <w:rsid w:val="00132A9C"/>
    <w:rsid w:val="0014395A"/>
    <w:rsid w:val="00160F1B"/>
    <w:rsid w:val="00160FB6"/>
    <w:rsid w:val="001762FD"/>
    <w:rsid w:val="0018322A"/>
    <w:rsid w:val="001843F2"/>
    <w:rsid w:val="001B6B20"/>
    <w:rsid w:val="001E2248"/>
    <w:rsid w:val="001F46A3"/>
    <w:rsid w:val="001F7CBF"/>
    <w:rsid w:val="00200EEA"/>
    <w:rsid w:val="0020505E"/>
    <w:rsid w:val="002066D2"/>
    <w:rsid w:val="00224061"/>
    <w:rsid w:val="00232A4B"/>
    <w:rsid w:val="00247ADE"/>
    <w:rsid w:val="00252375"/>
    <w:rsid w:val="00270224"/>
    <w:rsid w:val="00272B23"/>
    <w:rsid w:val="002731CC"/>
    <w:rsid w:val="00291674"/>
    <w:rsid w:val="00297600"/>
    <w:rsid w:val="002A5628"/>
    <w:rsid w:val="002A5A5A"/>
    <w:rsid w:val="002B7C24"/>
    <w:rsid w:val="002C7E8F"/>
    <w:rsid w:val="002D5E72"/>
    <w:rsid w:val="002E04B0"/>
    <w:rsid w:val="002E6674"/>
    <w:rsid w:val="002E7355"/>
    <w:rsid w:val="002F3C53"/>
    <w:rsid w:val="003020DC"/>
    <w:rsid w:val="003045C4"/>
    <w:rsid w:val="00330473"/>
    <w:rsid w:val="00332D91"/>
    <w:rsid w:val="003341EA"/>
    <w:rsid w:val="003350AC"/>
    <w:rsid w:val="003416AC"/>
    <w:rsid w:val="0034234E"/>
    <w:rsid w:val="00343F28"/>
    <w:rsid w:val="00345036"/>
    <w:rsid w:val="00353E6E"/>
    <w:rsid w:val="00357FBA"/>
    <w:rsid w:val="00384EAE"/>
    <w:rsid w:val="00386D1F"/>
    <w:rsid w:val="0039335B"/>
    <w:rsid w:val="00393D43"/>
    <w:rsid w:val="003D09A2"/>
    <w:rsid w:val="003E016D"/>
    <w:rsid w:val="003F20D9"/>
    <w:rsid w:val="00404592"/>
    <w:rsid w:val="004054D4"/>
    <w:rsid w:val="004237C8"/>
    <w:rsid w:val="004731B2"/>
    <w:rsid w:val="00473775"/>
    <w:rsid w:val="00475E4D"/>
    <w:rsid w:val="004908FB"/>
    <w:rsid w:val="00493BA5"/>
    <w:rsid w:val="004A4907"/>
    <w:rsid w:val="004C0B4C"/>
    <w:rsid w:val="004C4FAF"/>
    <w:rsid w:val="004C5F08"/>
    <w:rsid w:val="004D0C7C"/>
    <w:rsid w:val="004D2ECA"/>
    <w:rsid w:val="004D414A"/>
    <w:rsid w:val="004D72E0"/>
    <w:rsid w:val="004E6BB9"/>
    <w:rsid w:val="0050017C"/>
    <w:rsid w:val="0050268D"/>
    <w:rsid w:val="00517129"/>
    <w:rsid w:val="005220D9"/>
    <w:rsid w:val="005305D8"/>
    <w:rsid w:val="0054111C"/>
    <w:rsid w:val="00544D2A"/>
    <w:rsid w:val="005460C9"/>
    <w:rsid w:val="00552FBB"/>
    <w:rsid w:val="0056184C"/>
    <w:rsid w:val="0057275B"/>
    <w:rsid w:val="005B6899"/>
    <w:rsid w:val="005E0E72"/>
    <w:rsid w:val="005F60AA"/>
    <w:rsid w:val="006277FB"/>
    <w:rsid w:val="00647C92"/>
    <w:rsid w:val="006729D0"/>
    <w:rsid w:val="00672FFA"/>
    <w:rsid w:val="00680523"/>
    <w:rsid w:val="006832B7"/>
    <w:rsid w:val="006A0A35"/>
    <w:rsid w:val="006D54AC"/>
    <w:rsid w:val="00712DE0"/>
    <w:rsid w:val="00716A75"/>
    <w:rsid w:val="00722A5C"/>
    <w:rsid w:val="00722AB4"/>
    <w:rsid w:val="00722D09"/>
    <w:rsid w:val="007252D2"/>
    <w:rsid w:val="0077088D"/>
    <w:rsid w:val="007908B3"/>
    <w:rsid w:val="00793FBE"/>
    <w:rsid w:val="007B130A"/>
    <w:rsid w:val="007C2D29"/>
    <w:rsid w:val="007C38EA"/>
    <w:rsid w:val="007E7804"/>
    <w:rsid w:val="007F3368"/>
    <w:rsid w:val="00812D31"/>
    <w:rsid w:val="008141B9"/>
    <w:rsid w:val="008148ED"/>
    <w:rsid w:val="0081732E"/>
    <w:rsid w:val="00831A17"/>
    <w:rsid w:val="00836152"/>
    <w:rsid w:val="00837762"/>
    <w:rsid w:val="008457DC"/>
    <w:rsid w:val="008561A1"/>
    <w:rsid w:val="00866404"/>
    <w:rsid w:val="008707EC"/>
    <w:rsid w:val="00873C7B"/>
    <w:rsid w:val="00890B1A"/>
    <w:rsid w:val="00892931"/>
    <w:rsid w:val="00893C92"/>
    <w:rsid w:val="008A0E33"/>
    <w:rsid w:val="008B1F18"/>
    <w:rsid w:val="008B56C1"/>
    <w:rsid w:val="008B6156"/>
    <w:rsid w:val="008C5A3C"/>
    <w:rsid w:val="008D2ED2"/>
    <w:rsid w:val="008E2C3C"/>
    <w:rsid w:val="008E3DCB"/>
    <w:rsid w:val="008F203D"/>
    <w:rsid w:val="009149ED"/>
    <w:rsid w:val="0091734B"/>
    <w:rsid w:val="00921C22"/>
    <w:rsid w:val="0093716A"/>
    <w:rsid w:val="00957E1C"/>
    <w:rsid w:val="00960B68"/>
    <w:rsid w:val="009658CF"/>
    <w:rsid w:val="009709DD"/>
    <w:rsid w:val="0097307E"/>
    <w:rsid w:val="00986E12"/>
    <w:rsid w:val="009951C5"/>
    <w:rsid w:val="009A026C"/>
    <w:rsid w:val="009A5FD8"/>
    <w:rsid w:val="009B3091"/>
    <w:rsid w:val="009B38F6"/>
    <w:rsid w:val="009C5A93"/>
    <w:rsid w:val="009E7ACC"/>
    <w:rsid w:val="00A063C1"/>
    <w:rsid w:val="00A07D8E"/>
    <w:rsid w:val="00A20196"/>
    <w:rsid w:val="00A3716E"/>
    <w:rsid w:val="00A40999"/>
    <w:rsid w:val="00A52BB7"/>
    <w:rsid w:val="00A5700B"/>
    <w:rsid w:val="00A61A17"/>
    <w:rsid w:val="00A74C95"/>
    <w:rsid w:val="00A755A0"/>
    <w:rsid w:val="00AA1640"/>
    <w:rsid w:val="00AA35E0"/>
    <w:rsid w:val="00AB1D37"/>
    <w:rsid w:val="00AC6E4D"/>
    <w:rsid w:val="00AD40AA"/>
    <w:rsid w:val="00AE2062"/>
    <w:rsid w:val="00AF169B"/>
    <w:rsid w:val="00B214DE"/>
    <w:rsid w:val="00B35A56"/>
    <w:rsid w:val="00B367D5"/>
    <w:rsid w:val="00B436DB"/>
    <w:rsid w:val="00B50984"/>
    <w:rsid w:val="00B833DC"/>
    <w:rsid w:val="00BA514C"/>
    <w:rsid w:val="00BC12B2"/>
    <w:rsid w:val="00BF2E15"/>
    <w:rsid w:val="00BF3E4C"/>
    <w:rsid w:val="00C047F4"/>
    <w:rsid w:val="00C07869"/>
    <w:rsid w:val="00C25F89"/>
    <w:rsid w:val="00C33353"/>
    <w:rsid w:val="00C47045"/>
    <w:rsid w:val="00C562BB"/>
    <w:rsid w:val="00C6038E"/>
    <w:rsid w:val="00C93434"/>
    <w:rsid w:val="00C93FEC"/>
    <w:rsid w:val="00CA12B1"/>
    <w:rsid w:val="00CA2896"/>
    <w:rsid w:val="00CB37D3"/>
    <w:rsid w:val="00CC25F1"/>
    <w:rsid w:val="00CE798A"/>
    <w:rsid w:val="00CF27F5"/>
    <w:rsid w:val="00CF5D84"/>
    <w:rsid w:val="00D145B9"/>
    <w:rsid w:val="00D214EF"/>
    <w:rsid w:val="00D3655A"/>
    <w:rsid w:val="00D40B33"/>
    <w:rsid w:val="00D44645"/>
    <w:rsid w:val="00D76100"/>
    <w:rsid w:val="00D8687F"/>
    <w:rsid w:val="00D901A4"/>
    <w:rsid w:val="00D90E84"/>
    <w:rsid w:val="00D92D60"/>
    <w:rsid w:val="00D952CC"/>
    <w:rsid w:val="00DA1BBD"/>
    <w:rsid w:val="00DA3E80"/>
    <w:rsid w:val="00DA7638"/>
    <w:rsid w:val="00DD072F"/>
    <w:rsid w:val="00DE6289"/>
    <w:rsid w:val="00E02187"/>
    <w:rsid w:val="00E06CE3"/>
    <w:rsid w:val="00E1408B"/>
    <w:rsid w:val="00E1625E"/>
    <w:rsid w:val="00E3232E"/>
    <w:rsid w:val="00E4177D"/>
    <w:rsid w:val="00E5631F"/>
    <w:rsid w:val="00E60C09"/>
    <w:rsid w:val="00E61577"/>
    <w:rsid w:val="00E82D89"/>
    <w:rsid w:val="00E901D2"/>
    <w:rsid w:val="00EA143D"/>
    <w:rsid w:val="00EC0834"/>
    <w:rsid w:val="00EE01F8"/>
    <w:rsid w:val="00EE57A4"/>
    <w:rsid w:val="00EE6383"/>
    <w:rsid w:val="00EE69B0"/>
    <w:rsid w:val="00EF1C86"/>
    <w:rsid w:val="00F03824"/>
    <w:rsid w:val="00F2460E"/>
    <w:rsid w:val="00F3135A"/>
    <w:rsid w:val="00F332E8"/>
    <w:rsid w:val="00F360E8"/>
    <w:rsid w:val="00F367D9"/>
    <w:rsid w:val="00F601C9"/>
    <w:rsid w:val="00F65DC2"/>
    <w:rsid w:val="00F748F0"/>
    <w:rsid w:val="00F84607"/>
    <w:rsid w:val="00F907B5"/>
    <w:rsid w:val="00F90D52"/>
    <w:rsid w:val="00F945AD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97BB7"/>
  <w15:chartTrackingRefBased/>
  <w15:docId w15:val="{63BAC676-1AA5-4446-9249-88236ED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D92D60"/>
    <w:rPr>
      <w:color w:val="0000FF"/>
      <w:u w:val="single"/>
    </w:rPr>
  </w:style>
  <w:style w:type="paragraph" w:styleId="Nagwek">
    <w:name w:val="header"/>
    <w:basedOn w:val="Normalny"/>
    <w:rsid w:val="008C5A3C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160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czasopisma</vt:lpstr>
    </vt:vector>
  </TitlesOfParts>
  <Company>Zeszyty Prawnicze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czasopisma</dc:title>
  <dc:subject/>
  <dc:creator>Jan Zabłocki</dc:creator>
  <cp:keywords/>
  <dc:description/>
  <cp:lastModifiedBy>LIBCOM</cp:lastModifiedBy>
  <cp:revision>2</cp:revision>
  <cp:lastPrinted>2012-02-01T18:23:00Z</cp:lastPrinted>
  <dcterms:created xsi:type="dcterms:W3CDTF">2023-09-08T10:55:00Z</dcterms:created>
  <dcterms:modified xsi:type="dcterms:W3CDTF">2023-09-08T10:55:00Z</dcterms:modified>
</cp:coreProperties>
</file>