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F344" w14:textId="1D418633" w:rsidR="001D7687" w:rsidRDefault="001D7687" w:rsidP="00122C75">
      <w:pPr>
        <w:jc w:val="center"/>
        <w:rPr>
          <w:rFonts w:ascii="Cambria" w:hAnsi="Cambria"/>
          <w:sz w:val="18"/>
          <w:szCs w:val="18"/>
        </w:rPr>
      </w:pPr>
    </w:p>
    <w:p w14:paraId="75C61DFA" w14:textId="4C78FCA7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48"/>
        <w:gridCol w:w="2579"/>
        <w:gridCol w:w="1417"/>
        <w:gridCol w:w="284"/>
        <w:gridCol w:w="2977"/>
        <w:gridCol w:w="708"/>
        <w:gridCol w:w="675"/>
        <w:gridCol w:w="34"/>
      </w:tblGrid>
      <w:tr w:rsidR="009A1D66" w:rsidRPr="00A24658" w14:paraId="22C81445" w14:textId="77777777" w:rsidTr="00025D32">
        <w:trPr>
          <w:gridAfter w:val="1"/>
          <w:wAfter w:w="34" w:type="dxa"/>
          <w:trHeight w:val="581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407" w14:textId="77777777" w:rsidR="00A24658" w:rsidRDefault="009A1D66" w:rsidP="00421754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REVIEW </w:t>
            </w:r>
            <w:r w:rsidR="00A24658">
              <w:rPr>
                <w:rFonts w:ascii="Cambria" w:hAnsi="Cambria"/>
                <w:sz w:val="18"/>
                <w:szCs w:val="18"/>
                <w:lang w:val="en-US"/>
              </w:rPr>
              <w:t>FORM</w:t>
            </w:r>
          </w:p>
          <w:p w14:paraId="1D4CB4FD" w14:textId="77777777" w:rsidR="009A1D66" w:rsidRPr="00A24658" w:rsidRDefault="009A1D66" w:rsidP="00025D3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 w:rsidRPr="00A24658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 xml:space="preserve">POLONIA INTER </w:t>
            </w:r>
            <w:proofErr w:type="spellStart"/>
            <w:r w:rsidRPr="00A24658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GENTES</w:t>
            </w:r>
            <w:proofErr w:type="spellEnd"/>
          </w:p>
        </w:tc>
      </w:tr>
      <w:tr w:rsidR="009A1D66" w:rsidRPr="00122C75" w14:paraId="2A632662" w14:textId="77777777" w:rsidTr="00025D32">
        <w:trPr>
          <w:gridAfter w:val="1"/>
          <w:wAfter w:w="34" w:type="dxa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25A" w14:textId="77777777" w:rsidR="00A24658" w:rsidRDefault="009A1D66" w:rsidP="00A24658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Name of Reviewer:</w:t>
            </w:r>
          </w:p>
          <w:p w14:paraId="53DBCCDA" w14:textId="77777777" w:rsidR="00A24658" w:rsidRDefault="00A24658" w:rsidP="00A24658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Affiliation:</w:t>
            </w:r>
          </w:p>
          <w:p w14:paraId="602BDC24" w14:textId="77777777" w:rsidR="00A24658" w:rsidRDefault="00A24658" w:rsidP="00A24658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  <w:lang w:val="en-US"/>
              </w:rPr>
              <w:t>ORCID</w:t>
            </w:r>
            <w:proofErr w:type="spellEnd"/>
            <w:r>
              <w:rPr>
                <w:rFonts w:ascii="Cambria" w:hAnsi="Cambria"/>
                <w:sz w:val="18"/>
                <w:szCs w:val="18"/>
                <w:lang w:val="en-US"/>
              </w:rPr>
              <w:t>:</w:t>
            </w:r>
          </w:p>
          <w:p w14:paraId="70BE640B" w14:textId="293604E1" w:rsidR="009A1D66" w:rsidRPr="00122C75" w:rsidRDefault="00A24658" w:rsidP="00A2465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Email/tel.:</w:t>
            </w:r>
            <w:r w:rsidR="009A1D66"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6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DB5" w14:textId="77777777" w:rsidR="009A1D66" w:rsidRPr="001D7687" w:rsidRDefault="009A1D66" w:rsidP="00A24658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Article Title: </w:t>
            </w:r>
          </w:p>
          <w:p w14:paraId="4CE28DB5" w14:textId="77777777" w:rsidR="009A1D66" w:rsidRPr="00122C75" w:rsidRDefault="009A1D66" w:rsidP="00025D32">
            <w:pPr>
              <w:spacing w:line="240" w:lineRule="exact"/>
              <w:rPr>
                <w:rFonts w:ascii="Cambria" w:hAnsi="Cambria"/>
                <w:bCs/>
                <w:i/>
              </w:rPr>
            </w:pPr>
          </w:p>
        </w:tc>
      </w:tr>
      <w:tr w:rsidR="009A1D66" w:rsidRPr="00122C75" w14:paraId="5AA4120A" w14:textId="77777777" w:rsidTr="00025D32">
        <w:trPr>
          <w:gridAfter w:val="1"/>
          <w:wAfter w:w="34" w:type="dxa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37F9" w14:textId="2A23466A" w:rsidR="009A1D66" w:rsidRPr="00A24658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EVALUATION</w:t>
            </w:r>
            <w:bookmarkStart w:id="0" w:name="_GoBack"/>
            <w:bookmarkEnd w:id="0"/>
          </w:p>
        </w:tc>
      </w:tr>
      <w:tr w:rsidR="009A1D66" w:rsidRPr="00122C75" w14:paraId="73601FE9" w14:textId="77777777" w:rsidTr="00025D32">
        <w:trPr>
          <w:gridAfter w:val="1"/>
          <w:wAfter w:w="34" w:type="dxa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E784" w14:textId="1D72CCD4" w:rsidR="009A1D66" w:rsidRPr="00421754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421754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Content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A3A5" w14:textId="38616DE7" w:rsidR="009A1D66" w:rsidRPr="00122C75" w:rsidRDefault="009A1D66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CD1F9" w14:textId="086C1DCC" w:rsidR="009A1D66" w:rsidRPr="00122C75" w:rsidRDefault="009A1D66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C75">
              <w:rPr>
                <w:rFonts w:ascii="Cambria" w:hAnsi="Cambria"/>
                <w:b/>
                <w:sz w:val="18"/>
                <w:szCs w:val="18"/>
              </w:rPr>
              <w:t>N</w:t>
            </w:r>
            <w:r>
              <w:rPr>
                <w:rFonts w:ascii="Cambria" w:hAnsi="Cambria"/>
                <w:b/>
                <w:sz w:val="18"/>
                <w:szCs w:val="18"/>
              </w:rPr>
              <w:t>O</w:t>
            </w:r>
          </w:p>
        </w:tc>
      </w:tr>
      <w:tr w:rsidR="009A1D66" w:rsidRPr="009A1D66" w14:paraId="6951B4CE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169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50C" w14:textId="72732643" w:rsidR="009A1D66" w:rsidRPr="009A1D66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Does the article present the current state of knowledge?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745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113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9A1D66" w14:paraId="42B7DE83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7CC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BB4" w14:textId="0567C04B" w:rsidR="009A1D66" w:rsidRPr="009A1D66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topic and/or treatment of the topic novel?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620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C61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9A1D66" w14:paraId="337B3140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94C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 xml:space="preserve">3. 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D0F" w14:textId="347DC676" w:rsidR="009A1D66" w:rsidRPr="009A1D66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Have the theses (purpose) of the article been clearly indicated? 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0C4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80A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9A1D66" w14:paraId="71AB1B95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806" w14:textId="20F9149A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Pr="00122C7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481" w14:textId="461D5655" w:rsidR="009A1D66" w:rsidRPr="009A1D66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choice of method correct?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6CA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9A0" w14:textId="77777777" w:rsidR="009A1D66" w:rsidRPr="009A1D66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505EAB" w14:paraId="5740EB9A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8E0" w14:textId="7C8A626B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122C7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C0E" w14:textId="2F046C70" w:rsidR="009A1D66" w:rsidRPr="00505EAB" w:rsidRDefault="00505EAB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A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re the interpretations and conclusions correct?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764" w14:textId="77777777" w:rsidR="009A1D66" w:rsidRPr="00505EAB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D27" w14:textId="77777777" w:rsidR="009A1D66" w:rsidRPr="00505EAB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41349A" w14:paraId="3C8D0E29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524" w14:textId="520D4304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 w:rsidRPr="00122C7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9E3" w14:textId="65DA3507" w:rsidR="009A1D66" w:rsidRPr="0041349A" w:rsidRDefault="00505EAB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bibliography well selected and used?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AD8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ED8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41349A" w14:paraId="3A59B254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EA2" w14:textId="42D75936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81E" w14:textId="00E0460C" w:rsidR="009A1D66" w:rsidRPr="0041349A" w:rsidRDefault="0041349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as the article been previously (to the Reviewer's knowledge) published in whole or in part elsewhere?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ABD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775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41349A" w14:paraId="4094743A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DA7" w14:textId="6CFC0028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  <w:r w:rsidRPr="00122C7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10B" w14:textId="25A88EA3" w:rsidR="009A1D66" w:rsidRPr="0041349A" w:rsidRDefault="0041349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s the topic consistent with the profile of the journal "Polonia Inter </w:t>
            </w:r>
            <w:proofErr w:type="spellStart"/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Gentes</w:t>
            </w:r>
            <w:proofErr w:type="spellEnd"/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"?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083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04D" w14:textId="77777777" w:rsidR="009A1D66" w:rsidRPr="0041349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122C75" w14:paraId="19ED9EC3" w14:textId="77777777" w:rsidTr="00025D32">
        <w:trPr>
          <w:gridAfter w:val="1"/>
          <w:wAfter w:w="34" w:type="dxa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BAF23" w14:textId="4E74C11B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b/>
                <w:sz w:val="18"/>
                <w:szCs w:val="18"/>
              </w:rPr>
              <w:t>Form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A91ED" w14:textId="03139C7F" w:rsidR="009A1D66" w:rsidRPr="00122C75" w:rsidRDefault="0041349A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247C" w14:textId="47BE635C" w:rsidR="009A1D66" w:rsidRPr="00122C75" w:rsidRDefault="0041349A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C75">
              <w:rPr>
                <w:rFonts w:ascii="Cambria" w:hAnsi="Cambria"/>
                <w:b/>
                <w:sz w:val="18"/>
                <w:szCs w:val="18"/>
              </w:rPr>
              <w:t>N</w:t>
            </w:r>
            <w:r>
              <w:rPr>
                <w:rFonts w:ascii="Cambria" w:hAnsi="Cambria"/>
                <w:b/>
                <w:sz w:val="18"/>
                <w:szCs w:val="18"/>
              </w:rPr>
              <w:t>O</w:t>
            </w:r>
          </w:p>
        </w:tc>
      </w:tr>
      <w:tr w:rsidR="009A1D66" w:rsidRPr="00803755" w14:paraId="18400E5B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007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C76E" w14:textId="5AF3DED2" w:rsidR="009A1D66" w:rsidRPr="00803755" w:rsidRDefault="00803755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title clearly formulated and does it correspond to the content?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D77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44B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803755" w14:paraId="64B0C93A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9DF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E6C" w14:textId="6BA71153" w:rsidR="009A1D66" w:rsidRPr="00803755" w:rsidRDefault="00803755" w:rsidP="00803755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oes the text have a logical structure? 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9FB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65E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803755" w14:paraId="19A94216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12E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D1F" w14:textId="46837FE0" w:rsidR="009A1D66" w:rsidRPr="00803755" w:rsidRDefault="00803755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text linguistically and stylistically correct?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808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678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803755" w14:paraId="59D63273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D54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FFF" w14:textId="1131E408" w:rsidR="009A1D66" w:rsidRPr="00803755" w:rsidRDefault="00803755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C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 xml:space="preserve">ould the text be shortened without detriment?  If so, in what parts? 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11F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0AD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803755" w14:paraId="2F5E0E41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B4F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CDE5" w14:textId="08588C53" w:rsidR="009A1D66" w:rsidRPr="00803755" w:rsidRDefault="00803755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Is the illustrative material (drawings, diagrams, tables) accurately selected and used?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CE0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951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803755" w14:paraId="4F2FCEFD" w14:textId="77777777" w:rsidTr="00025D3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7AF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 w:rsidRPr="00122C7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6C5" w14:textId="70141B8C" w:rsidR="009A1D66" w:rsidRPr="00803755" w:rsidRDefault="00803755" w:rsidP="00025D32">
            <w:pPr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I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s the abstract prepared correctly?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75F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F42" w14:textId="77777777" w:rsidR="009A1D66" w:rsidRPr="00803755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</w:tr>
      <w:tr w:rsidR="009A1D66" w:rsidRPr="00122C75" w14:paraId="79A99BF1" w14:textId="77777777" w:rsidTr="00025D32">
        <w:trPr>
          <w:gridAfter w:val="1"/>
          <w:wAfter w:w="34" w:type="dxa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9999" w14:textId="70D82221" w:rsidR="009A1D66" w:rsidRPr="00421754" w:rsidRDefault="00803755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421754">
              <w:rPr>
                <w:rFonts w:ascii="Cambria" w:hAnsi="Cambria"/>
                <w:b/>
                <w:sz w:val="18"/>
                <w:szCs w:val="18"/>
                <w:lang w:val="en-US"/>
              </w:rPr>
              <w:t>Scientific level of the article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56CAF" w14:textId="05979975" w:rsidR="009A1D66" w:rsidRPr="00122C75" w:rsidRDefault="00803755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730D8" w14:textId="681188AF" w:rsidR="009A1D66" w:rsidRPr="00122C75" w:rsidRDefault="009A1D66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C75">
              <w:rPr>
                <w:rFonts w:ascii="Cambria" w:hAnsi="Cambria"/>
                <w:b/>
                <w:sz w:val="18"/>
                <w:szCs w:val="18"/>
              </w:rPr>
              <w:t>N</w:t>
            </w:r>
            <w:r w:rsidR="00803755">
              <w:rPr>
                <w:rFonts w:ascii="Cambria" w:hAnsi="Cambria"/>
                <w:b/>
                <w:sz w:val="18"/>
                <w:szCs w:val="18"/>
              </w:rPr>
              <w:t>O</w:t>
            </w:r>
          </w:p>
        </w:tc>
      </w:tr>
      <w:tr w:rsidR="009A1D66" w:rsidRPr="00E1067A" w14:paraId="536264AC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5B5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605" w14:textId="69E35512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xcellent - among the top 25% of recently published articles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  <w:r w:rsidR="009A1D66" w:rsidRPr="00E1067A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BA3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A11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5D96E845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620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2B8" w14:textId="26F543CE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V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ery good - among the top 50% of recently published articles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66C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9B4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582738C4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CA8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77C" w14:textId="17C9B1ED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A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verage - not worse than other recently published articles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191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DBB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78B367E0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E87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D64" w14:textId="4AA2AD00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M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>ediocre - does not meet the criteria</w:t>
            </w:r>
            <w:r w:rsidRPr="001D7687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1FB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D0D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122C75" w14:paraId="1301125B" w14:textId="77777777" w:rsidTr="00025D32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4FBD5" w14:textId="4073C701" w:rsidR="009A1D66" w:rsidRPr="00122C75" w:rsidRDefault="00E1067A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>Reviewer's conclusion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CCCD" w14:textId="62C1E47C" w:rsidR="009A1D66" w:rsidRPr="00122C75" w:rsidRDefault="00803755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DE0B" w14:textId="6E3B3094" w:rsidR="009A1D66" w:rsidRPr="00122C75" w:rsidRDefault="009A1D66" w:rsidP="00025D32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C75">
              <w:rPr>
                <w:rFonts w:ascii="Cambria" w:hAnsi="Cambria"/>
                <w:b/>
                <w:sz w:val="18"/>
                <w:szCs w:val="18"/>
              </w:rPr>
              <w:t>N</w:t>
            </w:r>
            <w:r w:rsidR="00803755">
              <w:rPr>
                <w:rFonts w:ascii="Cambria" w:hAnsi="Cambria"/>
                <w:b/>
                <w:sz w:val="18"/>
                <w:szCs w:val="18"/>
              </w:rPr>
              <w:t>O</w:t>
            </w:r>
          </w:p>
        </w:tc>
      </w:tr>
      <w:tr w:rsidR="009A1D66" w:rsidRPr="00E1067A" w14:paraId="52CD3085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60A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454" w14:textId="0660446D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T</w:t>
            </w:r>
            <w:r w:rsidRPr="00E1067A">
              <w:rPr>
                <w:rFonts w:ascii="Cambria" w:hAnsi="Cambria"/>
                <w:sz w:val="18"/>
                <w:szCs w:val="18"/>
                <w:lang w:val="en-US"/>
              </w:rPr>
              <w:t>he article can be published in its current form.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40F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079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2855CEEC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1DC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1BD9" w14:textId="43C39622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1067A">
              <w:rPr>
                <w:rFonts w:ascii="Cambria" w:hAnsi="Cambria"/>
                <w:sz w:val="18"/>
                <w:szCs w:val="18"/>
                <w:lang w:val="en-US"/>
              </w:rPr>
              <w:t>The article can be published with minor changes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0CC7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9EE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49E77746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6F1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921" w14:textId="30E266C5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1067A">
              <w:rPr>
                <w:rFonts w:ascii="Cambria" w:hAnsi="Cambria"/>
                <w:sz w:val="18"/>
                <w:szCs w:val="18"/>
                <w:lang w:val="en-US"/>
              </w:rPr>
              <w:t>The article can be published after significant changes.</w:t>
            </w:r>
            <w:r w:rsidRPr="00E1067A">
              <w:rPr>
                <w:rFonts w:ascii="Cambria" w:hAnsi="Cambria"/>
                <w:sz w:val="18"/>
                <w:szCs w:val="18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150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A3D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E1067A" w14:paraId="62AA05E1" w14:textId="77777777" w:rsidTr="00025D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C59" w14:textId="77777777" w:rsidR="009A1D66" w:rsidRPr="00122C75" w:rsidRDefault="009A1D66" w:rsidP="00025D32">
            <w:pPr>
              <w:rPr>
                <w:rFonts w:ascii="Cambria" w:hAnsi="Cambria"/>
                <w:sz w:val="18"/>
                <w:szCs w:val="18"/>
              </w:rPr>
            </w:pPr>
            <w:r w:rsidRPr="00122C75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CF5" w14:textId="68135165" w:rsidR="009A1D66" w:rsidRPr="00E1067A" w:rsidRDefault="00E1067A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E1067A">
              <w:rPr>
                <w:rFonts w:ascii="Cambria" w:hAnsi="Cambria"/>
                <w:sz w:val="18"/>
                <w:szCs w:val="18"/>
                <w:lang w:val="en-US"/>
              </w:rPr>
              <w:t>The article is not suitable for publication.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8B1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EEF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A1D66" w:rsidRPr="00122C75" w14:paraId="4F0550A7" w14:textId="77777777" w:rsidTr="00025D32">
        <w:trPr>
          <w:trHeight w:val="520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20C1" w14:textId="3D595245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ab/>
            </w: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ab/>
            </w: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ab/>
            </w:r>
          </w:p>
          <w:p w14:paraId="3559777D" w14:textId="77777777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>Justification:</w:t>
            </w:r>
          </w:p>
          <w:p w14:paraId="4449B50D" w14:textId="77777777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  <w:p w14:paraId="5AB387DE" w14:textId="77777777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  <w:p w14:paraId="347028D0" w14:textId="77777777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  <w:p w14:paraId="4DDA933F" w14:textId="77777777" w:rsidR="00E1067A" w:rsidRPr="00E1067A" w:rsidRDefault="00E1067A" w:rsidP="00E1067A">
            <w:pPr>
              <w:rPr>
                <w:rFonts w:ascii="Cambria" w:hAnsi="Cambria"/>
                <w:sz w:val="13"/>
                <w:szCs w:val="18"/>
                <w:lang w:val="en-US"/>
              </w:rPr>
            </w:pPr>
            <w:r w:rsidRPr="00E1067A">
              <w:rPr>
                <w:rFonts w:ascii="Cambria" w:hAnsi="Cambria"/>
                <w:sz w:val="13"/>
                <w:szCs w:val="18"/>
                <w:lang w:val="en-US"/>
              </w:rPr>
              <w:t>Please provide detailed comments on a separate page</w:t>
            </w:r>
          </w:p>
          <w:p w14:paraId="721C9ECF" w14:textId="7573E964" w:rsidR="009A1D66" w:rsidRPr="00122C75" w:rsidRDefault="009A1D66" w:rsidP="00025D32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A1D66" w:rsidRPr="00122C75" w14:paraId="3DE86880" w14:textId="77777777" w:rsidTr="00025D32">
        <w:trPr>
          <w:trHeight w:val="63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F7355" w14:textId="77777777" w:rsidR="00E1067A" w:rsidRPr="00E1067A" w:rsidRDefault="00E1067A" w:rsidP="00E1067A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E1067A">
              <w:rPr>
                <w:rFonts w:ascii="Cambria" w:hAnsi="Cambria"/>
                <w:b/>
                <w:sz w:val="18"/>
                <w:szCs w:val="18"/>
                <w:lang w:val="en-US"/>
              </w:rPr>
              <w:t>Place and date of review:</w:t>
            </w:r>
          </w:p>
          <w:p w14:paraId="3E0E0085" w14:textId="77777777" w:rsidR="009A1D66" w:rsidRPr="00E1067A" w:rsidRDefault="009A1D66" w:rsidP="00025D32">
            <w:pPr>
              <w:rPr>
                <w:rFonts w:ascii="Cambria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6C802" w14:textId="77777777" w:rsidR="009A1D66" w:rsidRPr="00E1067A" w:rsidRDefault="009A1D66" w:rsidP="00025D32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3B876" w14:textId="184A4CE0" w:rsidR="009A1D66" w:rsidRPr="00122C75" w:rsidRDefault="00E1067A" w:rsidP="00025D3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067A">
              <w:rPr>
                <w:rFonts w:ascii="Cambria" w:hAnsi="Cambria"/>
                <w:b/>
                <w:sz w:val="18"/>
                <w:szCs w:val="18"/>
              </w:rPr>
              <w:t>Reviewer's</w:t>
            </w:r>
            <w:proofErr w:type="spellEnd"/>
            <w:r w:rsidRPr="00E1067A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067A">
              <w:rPr>
                <w:rFonts w:ascii="Cambria" w:hAnsi="Cambria"/>
                <w:b/>
                <w:sz w:val="18"/>
                <w:szCs w:val="18"/>
              </w:rPr>
              <w:t>signature</w:t>
            </w:r>
            <w:proofErr w:type="spellEnd"/>
            <w:r w:rsidRPr="00E1067A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</w:tbl>
    <w:p w14:paraId="58815DD2" w14:textId="75F9223E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71A3A65F" w14:textId="2E328279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62C42E74" w14:textId="1B36F175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25D9DCC3" w14:textId="31F6F4B7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6A16DC15" w14:textId="0A05F609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21BC7A08" w14:textId="56A258AD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2D30C189" w14:textId="427D72B2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61A5ECE8" w14:textId="357E5CBE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4BB8C468" w14:textId="0A53AC64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47092D4D" w14:textId="461BCCEC" w:rsidR="009A1D66" w:rsidRDefault="009A1D66" w:rsidP="00122C75">
      <w:pPr>
        <w:jc w:val="center"/>
        <w:rPr>
          <w:rFonts w:ascii="Cambria" w:hAnsi="Cambria"/>
          <w:sz w:val="18"/>
          <w:szCs w:val="18"/>
        </w:rPr>
      </w:pPr>
    </w:p>
    <w:p w14:paraId="4A8FA86F" w14:textId="7C6DD15D" w:rsidR="001D7687" w:rsidRPr="001D7687" w:rsidRDefault="001D7687" w:rsidP="00421754">
      <w:pPr>
        <w:rPr>
          <w:rFonts w:ascii="Cambria" w:hAnsi="Cambria"/>
          <w:sz w:val="18"/>
          <w:szCs w:val="18"/>
          <w:lang w:val="en-US"/>
        </w:rPr>
      </w:pPr>
      <w:r w:rsidRPr="001D7687">
        <w:rPr>
          <w:rFonts w:ascii="Cambria" w:hAnsi="Cambria"/>
          <w:sz w:val="18"/>
          <w:szCs w:val="18"/>
          <w:lang w:val="en-US"/>
        </w:rPr>
        <w:tab/>
      </w:r>
    </w:p>
    <w:sectPr w:rsidR="001D7687" w:rsidRPr="001D7687" w:rsidSect="0057275B">
      <w:footerReference w:type="even" r:id="rId7"/>
      <w:footerReference w:type="default" r:id="rId8"/>
      <w:pgSz w:w="11906" w:h="16838" w:code="9"/>
      <w:pgMar w:top="357" w:right="1418" w:bottom="249" w:left="1418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0A02" w14:textId="77777777" w:rsidR="00D06BEB" w:rsidRDefault="00D06BEB">
      <w:r>
        <w:separator/>
      </w:r>
    </w:p>
  </w:endnote>
  <w:endnote w:type="continuationSeparator" w:id="0">
    <w:p w14:paraId="092B218F" w14:textId="77777777" w:rsidR="00D06BEB" w:rsidRDefault="00D0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F7F6" w14:textId="77777777" w:rsidR="009A5FD8" w:rsidRDefault="009A5F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646577" w14:textId="77777777" w:rsidR="009A5FD8" w:rsidRDefault="009A5F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0813" w14:textId="77777777" w:rsidR="009A5FD8" w:rsidRDefault="009A5FD8">
    <w:pPr>
      <w:pStyle w:val="Stopka"/>
      <w:framePr w:wrap="around" w:vAnchor="text" w:hAnchor="margin" w:xAlign="right" w:y="1"/>
      <w:rPr>
        <w:rStyle w:val="Numerstrony"/>
      </w:rPr>
    </w:pPr>
  </w:p>
  <w:p w14:paraId="785E9C29" w14:textId="77777777" w:rsidR="009A5FD8" w:rsidRDefault="009A5F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1F1FA" w14:textId="77777777" w:rsidR="00D06BEB" w:rsidRDefault="00D06BEB">
      <w:r>
        <w:separator/>
      </w:r>
    </w:p>
  </w:footnote>
  <w:footnote w:type="continuationSeparator" w:id="0">
    <w:p w14:paraId="7DB94DFD" w14:textId="77777777" w:rsidR="00D06BEB" w:rsidRDefault="00D0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756FBE"/>
    <w:multiLevelType w:val="singleLevel"/>
    <w:tmpl w:val="154C77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28B2AD0"/>
    <w:multiLevelType w:val="hybridMultilevel"/>
    <w:tmpl w:val="FE247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DC0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294FE3"/>
    <w:multiLevelType w:val="hybridMultilevel"/>
    <w:tmpl w:val="73D8B22E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358B5"/>
    <w:multiLevelType w:val="hybridMultilevel"/>
    <w:tmpl w:val="44ACF31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57337"/>
    <w:multiLevelType w:val="singleLevel"/>
    <w:tmpl w:val="BB202C92"/>
    <w:lvl w:ilvl="0">
      <w:start w:val="3"/>
      <w:numFmt w:val="decimal"/>
      <w:lvlText w:val="(%1)"/>
      <w:legacy w:legacy="1" w:legacySpace="0" w:legacyIndent="705"/>
      <w:lvlJc w:val="left"/>
      <w:pPr>
        <w:ind w:left="705" w:hanging="705"/>
      </w:pPr>
      <w:rPr>
        <w:i w:val="0"/>
      </w:rPr>
    </w:lvl>
  </w:abstractNum>
  <w:abstractNum w:abstractNumId="6" w15:restartNumberingAfterBreak="0">
    <w:nsid w:val="7B2F7FC1"/>
    <w:multiLevelType w:val="hybridMultilevel"/>
    <w:tmpl w:val="B038E80A"/>
    <w:lvl w:ilvl="0" w:tplc="62BA00A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D8"/>
    <w:rsid w:val="000025B3"/>
    <w:rsid w:val="00011C70"/>
    <w:rsid w:val="000355A8"/>
    <w:rsid w:val="00045127"/>
    <w:rsid w:val="00054DC3"/>
    <w:rsid w:val="00063AAD"/>
    <w:rsid w:val="00065E0D"/>
    <w:rsid w:val="00080BB6"/>
    <w:rsid w:val="000830DB"/>
    <w:rsid w:val="00084725"/>
    <w:rsid w:val="00097F41"/>
    <w:rsid w:val="000B5001"/>
    <w:rsid w:val="000B52C7"/>
    <w:rsid w:val="000C757E"/>
    <w:rsid w:val="000F15D2"/>
    <w:rsid w:val="00100DDB"/>
    <w:rsid w:val="00107318"/>
    <w:rsid w:val="00122C75"/>
    <w:rsid w:val="00132A9C"/>
    <w:rsid w:val="0014395A"/>
    <w:rsid w:val="00160F1B"/>
    <w:rsid w:val="00160FB6"/>
    <w:rsid w:val="001762FD"/>
    <w:rsid w:val="0018322A"/>
    <w:rsid w:val="001843F2"/>
    <w:rsid w:val="001B6B20"/>
    <w:rsid w:val="001D7687"/>
    <w:rsid w:val="001E2248"/>
    <w:rsid w:val="001F46A3"/>
    <w:rsid w:val="001F7CBF"/>
    <w:rsid w:val="00200EEA"/>
    <w:rsid w:val="0020505E"/>
    <w:rsid w:val="002066D2"/>
    <w:rsid w:val="00224061"/>
    <w:rsid w:val="00232A4B"/>
    <w:rsid w:val="00247ADE"/>
    <w:rsid w:val="00252375"/>
    <w:rsid w:val="00270224"/>
    <w:rsid w:val="00272B23"/>
    <w:rsid w:val="002731CC"/>
    <w:rsid w:val="00291674"/>
    <w:rsid w:val="00297600"/>
    <w:rsid w:val="002A5628"/>
    <w:rsid w:val="002A5A5A"/>
    <w:rsid w:val="002B7C24"/>
    <w:rsid w:val="002C7E8F"/>
    <w:rsid w:val="002D5E72"/>
    <w:rsid w:val="002E04B0"/>
    <w:rsid w:val="002E6674"/>
    <w:rsid w:val="002E7355"/>
    <w:rsid w:val="002F3C53"/>
    <w:rsid w:val="003020DC"/>
    <w:rsid w:val="003045C4"/>
    <w:rsid w:val="00330473"/>
    <w:rsid w:val="00332D91"/>
    <w:rsid w:val="003341EA"/>
    <w:rsid w:val="003350AC"/>
    <w:rsid w:val="003416AC"/>
    <w:rsid w:val="0034234E"/>
    <w:rsid w:val="00343F28"/>
    <w:rsid w:val="00345036"/>
    <w:rsid w:val="00353E6E"/>
    <w:rsid w:val="00357FBA"/>
    <w:rsid w:val="00384EAE"/>
    <w:rsid w:val="00386D1F"/>
    <w:rsid w:val="0039335B"/>
    <w:rsid w:val="00393D43"/>
    <w:rsid w:val="003D09A2"/>
    <w:rsid w:val="003E016D"/>
    <w:rsid w:val="003F20D9"/>
    <w:rsid w:val="00404592"/>
    <w:rsid w:val="004054D4"/>
    <w:rsid w:val="0041349A"/>
    <w:rsid w:val="00421754"/>
    <w:rsid w:val="004237C8"/>
    <w:rsid w:val="004731B2"/>
    <w:rsid w:val="00473775"/>
    <w:rsid w:val="00475E4D"/>
    <w:rsid w:val="004908FB"/>
    <w:rsid w:val="00493BA5"/>
    <w:rsid w:val="004A4907"/>
    <w:rsid w:val="004C0B4C"/>
    <w:rsid w:val="004C4FAF"/>
    <w:rsid w:val="004C5F08"/>
    <w:rsid w:val="004D0C7C"/>
    <w:rsid w:val="004D2ECA"/>
    <w:rsid w:val="004D414A"/>
    <w:rsid w:val="004D72E0"/>
    <w:rsid w:val="004E6BB9"/>
    <w:rsid w:val="0050017C"/>
    <w:rsid w:val="0050268D"/>
    <w:rsid w:val="00505EAB"/>
    <w:rsid w:val="00517129"/>
    <w:rsid w:val="005220D9"/>
    <w:rsid w:val="005305D8"/>
    <w:rsid w:val="0054111C"/>
    <w:rsid w:val="00544D2A"/>
    <w:rsid w:val="005460C9"/>
    <w:rsid w:val="00552FBB"/>
    <w:rsid w:val="0056184C"/>
    <w:rsid w:val="0057275B"/>
    <w:rsid w:val="005B6899"/>
    <w:rsid w:val="005E0E72"/>
    <w:rsid w:val="005F60AA"/>
    <w:rsid w:val="006277FB"/>
    <w:rsid w:val="00647C92"/>
    <w:rsid w:val="006729D0"/>
    <w:rsid w:val="00672FFA"/>
    <w:rsid w:val="00680523"/>
    <w:rsid w:val="006832B7"/>
    <w:rsid w:val="006A0A35"/>
    <w:rsid w:val="006D54AC"/>
    <w:rsid w:val="00712DE0"/>
    <w:rsid w:val="00716A75"/>
    <w:rsid w:val="00722A5C"/>
    <w:rsid w:val="00722AB4"/>
    <w:rsid w:val="00722D09"/>
    <w:rsid w:val="007252D2"/>
    <w:rsid w:val="0077088D"/>
    <w:rsid w:val="007908B3"/>
    <w:rsid w:val="00793FBE"/>
    <w:rsid w:val="007B130A"/>
    <w:rsid w:val="007C2D29"/>
    <w:rsid w:val="007C38EA"/>
    <w:rsid w:val="007E7804"/>
    <w:rsid w:val="007F3368"/>
    <w:rsid w:val="00803755"/>
    <w:rsid w:val="00812D31"/>
    <w:rsid w:val="008141B9"/>
    <w:rsid w:val="008148ED"/>
    <w:rsid w:val="0081732E"/>
    <w:rsid w:val="00831A17"/>
    <w:rsid w:val="00836152"/>
    <w:rsid w:val="00837762"/>
    <w:rsid w:val="008457DC"/>
    <w:rsid w:val="008561A1"/>
    <w:rsid w:val="00866404"/>
    <w:rsid w:val="008707EC"/>
    <w:rsid w:val="00873C7B"/>
    <w:rsid w:val="00890B1A"/>
    <w:rsid w:val="00892931"/>
    <w:rsid w:val="00893C92"/>
    <w:rsid w:val="008A0E33"/>
    <w:rsid w:val="008B1F18"/>
    <w:rsid w:val="008B56C1"/>
    <w:rsid w:val="008B6156"/>
    <w:rsid w:val="008C5A3C"/>
    <w:rsid w:val="008D2ED2"/>
    <w:rsid w:val="008E2C3C"/>
    <w:rsid w:val="008E3DCB"/>
    <w:rsid w:val="008F203D"/>
    <w:rsid w:val="009149ED"/>
    <w:rsid w:val="0091734B"/>
    <w:rsid w:val="00921C22"/>
    <w:rsid w:val="0093716A"/>
    <w:rsid w:val="00957E1C"/>
    <w:rsid w:val="00960B68"/>
    <w:rsid w:val="009658CF"/>
    <w:rsid w:val="009709DD"/>
    <w:rsid w:val="0097307E"/>
    <w:rsid w:val="00986E12"/>
    <w:rsid w:val="009951C5"/>
    <w:rsid w:val="009A026C"/>
    <w:rsid w:val="009A1D66"/>
    <w:rsid w:val="009A5FD8"/>
    <w:rsid w:val="009B3091"/>
    <w:rsid w:val="009B38F6"/>
    <w:rsid w:val="009C5A93"/>
    <w:rsid w:val="009E7ACC"/>
    <w:rsid w:val="00A063C1"/>
    <w:rsid w:val="00A07D8E"/>
    <w:rsid w:val="00A20196"/>
    <w:rsid w:val="00A24658"/>
    <w:rsid w:val="00A3716E"/>
    <w:rsid w:val="00A40999"/>
    <w:rsid w:val="00A52BB7"/>
    <w:rsid w:val="00A5700B"/>
    <w:rsid w:val="00A61A17"/>
    <w:rsid w:val="00A74C95"/>
    <w:rsid w:val="00A755A0"/>
    <w:rsid w:val="00AA1640"/>
    <w:rsid w:val="00AA35E0"/>
    <w:rsid w:val="00AB1D37"/>
    <w:rsid w:val="00AC6E4D"/>
    <w:rsid w:val="00AD40AA"/>
    <w:rsid w:val="00AE2062"/>
    <w:rsid w:val="00AF169B"/>
    <w:rsid w:val="00B214DE"/>
    <w:rsid w:val="00B35A56"/>
    <w:rsid w:val="00B367D5"/>
    <w:rsid w:val="00B436DB"/>
    <w:rsid w:val="00B50984"/>
    <w:rsid w:val="00B833DC"/>
    <w:rsid w:val="00BA514C"/>
    <w:rsid w:val="00BC12B2"/>
    <w:rsid w:val="00BF2E15"/>
    <w:rsid w:val="00BF3E4C"/>
    <w:rsid w:val="00C047F4"/>
    <w:rsid w:val="00C07869"/>
    <w:rsid w:val="00C25F89"/>
    <w:rsid w:val="00C33353"/>
    <w:rsid w:val="00C47045"/>
    <w:rsid w:val="00C562BB"/>
    <w:rsid w:val="00C6038E"/>
    <w:rsid w:val="00C93434"/>
    <w:rsid w:val="00C93FEC"/>
    <w:rsid w:val="00CA12B1"/>
    <w:rsid w:val="00CA2896"/>
    <w:rsid w:val="00CB37D3"/>
    <w:rsid w:val="00CC25F1"/>
    <w:rsid w:val="00CE798A"/>
    <w:rsid w:val="00CF27F5"/>
    <w:rsid w:val="00CF5D84"/>
    <w:rsid w:val="00D06BEB"/>
    <w:rsid w:val="00D145B9"/>
    <w:rsid w:val="00D214EF"/>
    <w:rsid w:val="00D3655A"/>
    <w:rsid w:val="00D40B33"/>
    <w:rsid w:val="00D44645"/>
    <w:rsid w:val="00D76100"/>
    <w:rsid w:val="00D8687F"/>
    <w:rsid w:val="00D901A4"/>
    <w:rsid w:val="00D90E84"/>
    <w:rsid w:val="00D92D60"/>
    <w:rsid w:val="00D952CC"/>
    <w:rsid w:val="00DA1BBD"/>
    <w:rsid w:val="00DA3E80"/>
    <w:rsid w:val="00DA7638"/>
    <w:rsid w:val="00DD072F"/>
    <w:rsid w:val="00DE6289"/>
    <w:rsid w:val="00E02187"/>
    <w:rsid w:val="00E06CE3"/>
    <w:rsid w:val="00E1067A"/>
    <w:rsid w:val="00E1408B"/>
    <w:rsid w:val="00E1625E"/>
    <w:rsid w:val="00E3232E"/>
    <w:rsid w:val="00E4177D"/>
    <w:rsid w:val="00E5631F"/>
    <w:rsid w:val="00E60C09"/>
    <w:rsid w:val="00E61577"/>
    <w:rsid w:val="00E82D89"/>
    <w:rsid w:val="00E901D2"/>
    <w:rsid w:val="00EA143D"/>
    <w:rsid w:val="00EC0834"/>
    <w:rsid w:val="00EE01F8"/>
    <w:rsid w:val="00EE57A4"/>
    <w:rsid w:val="00EE6383"/>
    <w:rsid w:val="00EE69B0"/>
    <w:rsid w:val="00EF1C86"/>
    <w:rsid w:val="00F03824"/>
    <w:rsid w:val="00F2460E"/>
    <w:rsid w:val="00F3135A"/>
    <w:rsid w:val="00F332E8"/>
    <w:rsid w:val="00F360E8"/>
    <w:rsid w:val="00F367D9"/>
    <w:rsid w:val="00F601C9"/>
    <w:rsid w:val="00F65DC2"/>
    <w:rsid w:val="00F748F0"/>
    <w:rsid w:val="00F84607"/>
    <w:rsid w:val="00F907B5"/>
    <w:rsid w:val="00F90D52"/>
    <w:rsid w:val="00F945AD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97BB7"/>
  <w15:chartTrackingRefBased/>
  <w15:docId w15:val="{63BAC676-1AA5-4446-9249-88236ED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D92D60"/>
    <w:rPr>
      <w:color w:val="0000FF"/>
      <w:u w:val="single"/>
    </w:rPr>
  </w:style>
  <w:style w:type="paragraph" w:styleId="Nagwek">
    <w:name w:val="header"/>
    <w:basedOn w:val="Normalny"/>
    <w:rsid w:val="008C5A3C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16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czasopisma</vt:lpstr>
    </vt:vector>
  </TitlesOfParts>
  <Company>Zeszyty Prawnicze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czasopisma</dc:title>
  <dc:subject/>
  <dc:creator>Jan Zabłocki</dc:creator>
  <cp:keywords/>
  <dc:description/>
  <cp:lastModifiedBy>Microsoft Office User</cp:lastModifiedBy>
  <cp:revision>2</cp:revision>
  <cp:lastPrinted>2012-02-01T18:23:00Z</cp:lastPrinted>
  <dcterms:created xsi:type="dcterms:W3CDTF">2023-10-05T06:27:00Z</dcterms:created>
  <dcterms:modified xsi:type="dcterms:W3CDTF">2023-10-05T06:27:00Z</dcterms:modified>
</cp:coreProperties>
</file>